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C54FED">
        <w:rPr>
          <w:u w:val="single"/>
        </w:rPr>
        <w:t>Formação de Felgueiras</w:t>
      </w:r>
      <w:r w:rsidR="00C54FED">
        <w:t>_____________</w:t>
      </w:r>
      <w:r w:rsidRPr="002449EA">
        <w:t xml:space="preserve">_ </w:t>
      </w:r>
      <w:r w:rsidR="001713D0">
        <w:t>Data e Local</w:t>
      </w:r>
      <w:r w:rsidR="00C54FED">
        <w:t xml:space="preserve">: </w:t>
      </w:r>
      <w:r w:rsidR="00C54FED" w:rsidRPr="00C54FED">
        <w:rPr>
          <w:u w:val="single"/>
        </w:rPr>
        <w:t>11 de</w:t>
      </w:r>
      <w:r w:rsidR="00C54FED">
        <w:rPr>
          <w:u w:val="single"/>
        </w:rPr>
        <w:t xml:space="preserve"> Março de 2016, Felgueiras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449EA">
        <w:t>Objectivo</w:t>
      </w:r>
      <w:r w:rsidR="001713D0">
        <w:t>s</w:t>
      </w:r>
      <w:r w:rsidRPr="002449EA">
        <w:t xml:space="preserve"> que pretende atingir</w:t>
      </w:r>
      <w:proofErr w:type="gramEnd"/>
      <w:r w:rsidRPr="002449EA">
        <w:t xml:space="preserve"> com esta formação:</w:t>
      </w:r>
      <w:r w:rsidRPr="002449EA">
        <w:tab/>
      </w:r>
    </w:p>
    <w:p w:rsidR="001713D0" w:rsidRPr="002449EA" w:rsidRDefault="00C54FED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C54FED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C54FE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C54FE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27607" w:rsidRPr="002449EA" w:rsidRDefault="00C54FED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127607" w:rsidRPr="002449EA" w:rsidRDefault="00C54FED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bookmarkStart w:id="0" w:name="_GoBack"/>
            <w:bookmarkEnd w:id="0"/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C54FED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2449EA"/>
    <w:rsid w:val="002B3429"/>
    <w:rsid w:val="00331DED"/>
    <w:rsid w:val="004D1234"/>
    <w:rsid w:val="005C3194"/>
    <w:rsid w:val="0074682F"/>
    <w:rsid w:val="00747D39"/>
    <w:rsid w:val="00822C80"/>
    <w:rsid w:val="00A4412D"/>
    <w:rsid w:val="00BD2475"/>
    <w:rsid w:val="00C54FED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2015-07-13T10:56:00Z</dcterms:created>
  <dcterms:modified xsi:type="dcterms:W3CDTF">2016-02-16T18:25:00Z</dcterms:modified>
</cp:coreProperties>
</file>