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</w:t>
      </w:r>
      <w:r w:rsidR="00140158" w:rsidRPr="00140158">
        <w:rPr>
          <w:u w:val="single"/>
        </w:rPr>
        <w:t>“Semear o Boccia Sénior”_______</w:t>
      </w:r>
      <w:r w:rsidRPr="002449EA">
        <w:t xml:space="preserve"> </w:t>
      </w:r>
      <w:r w:rsidR="001713D0">
        <w:t xml:space="preserve">Data e Local </w:t>
      </w:r>
      <w:r w:rsidR="00140158">
        <w:rPr>
          <w:u w:val="single"/>
        </w:rPr>
        <w:t>22 de Setembro, Bragança___________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</w:t>
      </w:r>
      <w:bookmarkStart w:id="0" w:name="_GoBack"/>
      <w:bookmarkEnd w:id="0"/>
      <w:r w:rsidR="001713D0">
        <w:t>___________________________</w:t>
      </w:r>
      <w:r w:rsidR="00140158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40158">
        <w:t>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140158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140158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140158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140158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140158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40158"/>
    <w:rsid w:val="001713D0"/>
    <w:rsid w:val="002449EA"/>
    <w:rsid w:val="002B3429"/>
    <w:rsid w:val="00331DED"/>
    <w:rsid w:val="004D1234"/>
    <w:rsid w:val="005C3194"/>
    <w:rsid w:val="0074682F"/>
    <w:rsid w:val="00747D39"/>
    <w:rsid w:val="00822C80"/>
    <w:rsid w:val="00A4412D"/>
    <w:rsid w:val="00BD2475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7</cp:revision>
  <dcterms:created xsi:type="dcterms:W3CDTF">2015-07-13T10:56:00Z</dcterms:created>
  <dcterms:modified xsi:type="dcterms:W3CDTF">2015-09-07T08:31:00Z</dcterms:modified>
</cp:coreProperties>
</file>